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4D7596">
        <w:rPr>
          <w:b/>
          <w:sz w:val="28"/>
          <w:szCs w:val="28"/>
        </w:rPr>
        <w:t>1</w:t>
      </w:r>
      <w:r w:rsidR="00A742AC">
        <w:rPr>
          <w:b/>
          <w:sz w:val="28"/>
          <w:szCs w:val="28"/>
        </w:rPr>
        <w:t>4</w:t>
      </w:r>
      <w:r w:rsidR="00DD15C3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9E4EB1">
        <w:rPr>
          <w:b/>
          <w:sz w:val="28"/>
          <w:szCs w:val="28"/>
        </w:rPr>
        <w:t xml:space="preserve"> </w:t>
      </w:r>
      <w:r w:rsidR="0085149F">
        <w:rPr>
          <w:b/>
          <w:sz w:val="28"/>
          <w:szCs w:val="28"/>
        </w:rPr>
        <w:t>августына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tbl>
      <w:tblPr>
        <w:tblStyle w:val="TableNormal"/>
        <w:tblW w:w="0" w:type="auto"/>
        <w:tblInd w:w="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116854" w:rsidRPr="00116854" w:rsidTr="00FE790E">
        <w:trPr>
          <w:trHeight w:val="2897"/>
        </w:trPr>
        <w:tc>
          <w:tcPr>
            <w:tcW w:w="2838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spacing w:before="8"/>
              <w:rPr>
                <w:b/>
                <w:sz w:val="25"/>
              </w:rPr>
            </w:pPr>
          </w:p>
          <w:p w:rsidR="00FE790E" w:rsidRPr="00FE790E" w:rsidRDefault="00FE790E" w:rsidP="00FE790E">
            <w:pPr>
              <w:spacing w:before="1"/>
              <w:ind w:left="288" w:right="248" w:hanging="1"/>
              <w:jc w:val="center"/>
              <w:rPr>
                <w:b/>
                <w:color w:val="000000" w:themeColor="text1"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Давыл кисәтүе</w:t>
            </w:r>
          </w:p>
          <w:p w:rsidR="00116854" w:rsidRPr="00116854" w:rsidRDefault="00FE790E" w:rsidP="00FE790E">
            <w:pPr>
              <w:ind w:left="199" w:right="159"/>
              <w:jc w:val="center"/>
              <w:rPr>
                <w:b/>
                <w:sz w:val="28"/>
              </w:rPr>
            </w:pPr>
            <w:r w:rsidRPr="00FE790E">
              <w:rPr>
                <w:b/>
                <w:color w:val="000000" w:themeColor="text1"/>
                <w:sz w:val="28"/>
              </w:rPr>
              <w:t>урманнарның янгын куркынычлыгы турында</w:t>
            </w:r>
          </w:p>
        </w:tc>
        <w:tc>
          <w:tcPr>
            <w:tcW w:w="8082" w:type="dxa"/>
            <w:tcBorders>
              <w:left w:val="single" w:sz="4" w:space="0" w:color="000000"/>
              <w:bottom w:val="thickThinMediumGap" w:sz="6" w:space="0" w:color="000000"/>
              <w:right w:val="single" w:sz="4" w:space="0" w:color="000000"/>
            </w:tcBorders>
            <w:shd w:val="clear" w:color="auto" w:fill="FF0000"/>
          </w:tcPr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           </w:t>
            </w: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</w:p>
          <w:p w:rsidR="00CB7DFC" w:rsidRDefault="00CB7DFC" w:rsidP="00CE07DB">
            <w:pPr>
              <w:spacing w:line="308" w:lineRule="exact"/>
              <w:ind w:left="107"/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                              </w:t>
            </w:r>
          </w:p>
          <w:p w:rsidR="00116854" w:rsidRPr="00116854" w:rsidRDefault="004D7596" w:rsidP="00CE07DB">
            <w:pPr>
              <w:spacing w:line="308" w:lineRule="exact"/>
              <w:ind w:left="107"/>
              <w:jc w:val="both"/>
              <w:rPr>
                <w:sz w:val="28"/>
              </w:rPr>
            </w:pPr>
            <w:r w:rsidRPr="004D7596">
              <w:rPr>
                <w:b/>
                <w:color w:val="000000" w:themeColor="text1"/>
                <w:sz w:val="28"/>
              </w:rPr>
              <w:t>2023 елның 11-16 август көннәрендә Татарстан Республикасының күпчелек территориясендә урманнарның янгын куркынычы югары (4 класс) булыр дип көтелә.</w:t>
            </w:r>
          </w:p>
        </w:tc>
      </w:tr>
      <w:tr w:rsidR="00FE790E" w:rsidRPr="00116854" w:rsidTr="00A742AC">
        <w:trPr>
          <w:trHeight w:val="2897"/>
        </w:trPr>
        <w:tc>
          <w:tcPr>
            <w:tcW w:w="2838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Default="00FE790E" w:rsidP="00116854">
            <w:pPr>
              <w:rPr>
                <w:b/>
                <w:sz w:val="30"/>
              </w:rPr>
            </w:pPr>
          </w:p>
          <w:p w:rsidR="00FE790E" w:rsidRPr="00116854" w:rsidRDefault="00FE790E" w:rsidP="00972BAE">
            <w:pPr>
              <w:jc w:val="center"/>
              <w:rPr>
                <w:b/>
                <w:sz w:val="30"/>
              </w:rPr>
            </w:pPr>
            <w:r w:rsidRPr="00FE790E">
              <w:rPr>
                <w:b/>
                <w:sz w:val="30"/>
              </w:rPr>
              <w:t xml:space="preserve">Начар </w:t>
            </w:r>
            <w:r>
              <w:rPr>
                <w:b/>
                <w:sz w:val="30"/>
              </w:rPr>
              <w:t xml:space="preserve">    </w:t>
            </w:r>
            <w:r w:rsidRPr="00FE790E">
              <w:rPr>
                <w:b/>
                <w:sz w:val="30"/>
              </w:rPr>
              <w:t>метеорологик күренешләр</w:t>
            </w:r>
          </w:p>
        </w:tc>
        <w:tc>
          <w:tcPr>
            <w:tcW w:w="8082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972BAE" w:rsidRDefault="00972BAE" w:rsidP="00972BAE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</w:p>
          <w:p w:rsidR="00A742AC" w:rsidRPr="00A742AC" w:rsidRDefault="00A742AC" w:rsidP="00A742AC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A742AC">
              <w:rPr>
                <w:b/>
                <w:color w:val="000000" w:themeColor="text1"/>
                <w:sz w:val="28"/>
              </w:rPr>
              <w:t>Консультация-кисәтү</w:t>
            </w:r>
          </w:p>
          <w:p w:rsidR="00A742AC" w:rsidRPr="00A742AC" w:rsidRDefault="00A742AC" w:rsidP="00A742AC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A742AC">
              <w:rPr>
                <w:b/>
                <w:color w:val="000000" w:themeColor="text1"/>
                <w:sz w:val="28"/>
              </w:rPr>
              <w:t>метеорологик күренешләрнең интенсивлыгы турында</w:t>
            </w:r>
          </w:p>
          <w:p w:rsidR="00A742AC" w:rsidRPr="00A742AC" w:rsidRDefault="00A742AC" w:rsidP="00A742AC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A742AC">
              <w:rPr>
                <w:b/>
                <w:color w:val="000000" w:themeColor="text1"/>
                <w:sz w:val="28"/>
              </w:rPr>
              <w:t>2023 елның 14 августында 06 сәгатьтән 18 сәгатькә кадәр</w:t>
            </w:r>
          </w:p>
          <w:p w:rsidR="00A742AC" w:rsidRPr="00A742AC" w:rsidRDefault="00A742AC" w:rsidP="00A742AC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A742AC">
              <w:rPr>
                <w:b/>
                <w:color w:val="000000" w:themeColor="text1"/>
                <w:sz w:val="28"/>
              </w:rPr>
              <w:t>2023 елның 14 августында көндез республика территориясендә</w:t>
            </w:r>
          </w:p>
          <w:p w:rsidR="00A742AC" w:rsidRPr="00A742AC" w:rsidRDefault="00A742AC" w:rsidP="00A742AC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A742AC">
              <w:rPr>
                <w:b/>
                <w:color w:val="000000" w:themeColor="text1"/>
                <w:sz w:val="28"/>
              </w:rPr>
              <w:t>Татарстан һәм Казан шәһәрендә урыны белән яшенле яңгырлар көтелә</w:t>
            </w:r>
          </w:p>
          <w:p w:rsidR="00FE790E" w:rsidRDefault="00A742AC" w:rsidP="00A742AC">
            <w:pPr>
              <w:spacing w:line="308" w:lineRule="exact"/>
              <w:ind w:left="107"/>
              <w:jc w:val="center"/>
              <w:rPr>
                <w:b/>
                <w:color w:val="000000" w:themeColor="text1"/>
                <w:sz w:val="28"/>
              </w:rPr>
            </w:pPr>
            <w:r w:rsidRPr="00A742AC">
              <w:rPr>
                <w:b/>
                <w:color w:val="000000" w:themeColor="text1"/>
                <w:sz w:val="28"/>
              </w:rPr>
              <w:t>кыска вакытлы җил көчәйтүләре 15</w:t>
            </w:r>
            <w:r>
              <w:rPr>
                <w:b/>
                <w:color w:val="000000" w:themeColor="text1"/>
                <w:sz w:val="28"/>
              </w:rPr>
              <w:t>-</w:t>
            </w:r>
            <w:r w:rsidRPr="00A742AC">
              <w:rPr>
                <w:b/>
                <w:color w:val="000000" w:themeColor="text1"/>
                <w:sz w:val="28"/>
              </w:rPr>
              <w:t>20 м/с кадәр</w:t>
            </w:r>
          </w:p>
        </w:tc>
      </w:tr>
      <w:tr w:rsidR="00116854" w:rsidRPr="00116854" w:rsidTr="00613A8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line="301" w:lineRule="exact"/>
              <w:ind w:left="273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куркынычларыия</w:t>
            </w:r>
            <w:r w:rsidRPr="00116854">
              <w:rPr>
                <w:b/>
                <w:spacing w:val="-4"/>
                <w:sz w:val="28"/>
              </w:rPr>
              <w:t xml:space="preserve"> </w:t>
            </w:r>
          </w:p>
        </w:tc>
      </w:tr>
      <w:tr w:rsidR="00116854" w:rsidRPr="00116854" w:rsidTr="00CE07DB">
        <w:trPr>
          <w:trHeight w:val="128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30"/>
              </w:rPr>
            </w:pPr>
          </w:p>
          <w:p w:rsidR="00116854" w:rsidRPr="00116854" w:rsidRDefault="00116854" w:rsidP="00116854">
            <w:pPr>
              <w:rPr>
                <w:b/>
                <w:sz w:val="24"/>
              </w:rPr>
            </w:pPr>
          </w:p>
          <w:p w:rsidR="00116854" w:rsidRPr="00116854" w:rsidRDefault="00116854" w:rsidP="00116854">
            <w:pPr>
              <w:ind w:left="422" w:right="360" w:firstLine="177"/>
              <w:rPr>
                <w:b/>
                <w:sz w:val="28"/>
              </w:rPr>
            </w:pPr>
            <w:r w:rsidRPr="00116854">
              <w:rPr>
                <w:b/>
                <w:sz w:val="28"/>
              </w:rPr>
              <w:t>Техногенные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источники ЧС</w:t>
            </w:r>
            <w:r w:rsidRPr="00116854">
              <w:rPr>
                <w:b/>
                <w:spacing w:val="1"/>
                <w:sz w:val="28"/>
              </w:rPr>
              <w:t xml:space="preserve"> </w:t>
            </w:r>
            <w:r w:rsidRPr="00116854"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Республика автомобиль юлларында юл-транспорт һәлакәтләре белән бәйле гадәттән тыш хәлләр (хәлләр), шулай ук аварияләр куркынычы</w:t>
            </w:r>
          </w:p>
          <w:p w:rsidR="00116854" w:rsidRPr="00CE07DB" w:rsidRDefault="00116854" w:rsidP="00116854">
            <w:pPr>
              <w:ind w:left="126" w:firstLine="108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деформация белән бәйле транспорт ситуацияләре</w:t>
            </w:r>
          </w:p>
          <w:p w:rsidR="00116854" w:rsidRPr="00CE07DB" w:rsidRDefault="00116854" w:rsidP="00116854">
            <w:pPr>
              <w:spacing w:line="308" w:lineRule="exact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тимер юл полотносы һәм автомобиль юллары япмалары</w:t>
            </w:r>
          </w:p>
        </w:tc>
      </w:tr>
      <w:tr w:rsidR="00116854" w:rsidRPr="00116854" w:rsidTr="00CE07DB">
        <w:trPr>
          <w:trHeight w:val="643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line="315" w:lineRule="exact"/>
              <w:ind w:left="130" w:right="130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  <w:p w:rsidR="00116854" w:rsidRPr="00CE07DB" w:rsidRDefault="00116854" w:rsidP="00116854">
            <w:pPr>
              <w:spacing w:line="308" w:lineRule="exact"/>
              <w:ind w:left="1381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елга судноларын эксплуатацияләү белән бәйле</w:t>
            </w:r>
          </w:p>
        </w:tc>
      </w:tr>
      <w:tr w:rsidR="00116854" w:rsidRPr="00116854" w:rsidTr="00FE790E">
        <w:trPr>
          <w:trHeight w:val="549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6854" w:rsidRPr="00CE07DB" w:rsidRDefault="00116854" w:rsidP="00116854">
            <w:pPr>
              <w:spacing w:before="108"/>
              <w:ind w:left="1384" w:right="1378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Техноген янгын куркынычы</w:t>
            </w:r>
          </w:p>
        </w:tc>
      </w:tr>
      <w:tr w:rsidR="00116854" w:rsidRPr="00116854" w:rsidTr="00FE790E">
        <w:trPr>
          <w:trHeight w:val="702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spacing w:before="8"/>
              <w:rPr>
                <w:b/>
                <w:sz w:val="40"/>
              </w:rPr>
            </w:pPr>
          </w:p>
          <w:p w:rsidR="00116854" w:rsidRPr="00116854" w:rsidRDefault="00CD14D7" w:rsidP="00CD14D7">
            <w:pPr>
              <w:ind w:left="422" w:right="360"/>
              <w:rPr>
                <w:b/>
                <w:sz w:val="28"/>
              </w:rPr>
            </w:pPr>
            <w:r w:rsidRPr="00CD14D7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CE07DB" w:rsidRDefault="00116854" w:rsidP="00116854">
            <w:pPr>
              <w:spacing w:before="184"/>
              <w:ind w:left="133" w:right="129"/>
              <w:jc w:val="center"/>
              <w:rPr>
                <w:color w:val="000000" w:themeColor="text1"/>
                <w:sz w:val="28"/>
              </w:rPr>
            </w:pPr>
            <w:r w:rsidRPr="00CE07DB">
              <w:rPr>
                <w:color w:val="000000" w:themeColor="text1"/>
                <w:sz w:val="28"/>
              </w:rPr>
              <w:t>Су объектларында һәлакәтләр барлыкка килү куркынычы</w:t>
            </w:r>
          </w:p>
        </w:tc>
      </w:tr>
      <w:tr w:rsidR="00116854" w:rsidRPr="00116854" w:rsidTr="00613A8A">
        <w:trPr>
          <w:trHeight w:val="119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54" w:rsidRPr="00116854" w:rsidRDefault="00116854" w:rsidP="00116854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16854" w:rsidRPr="00116854" w:rsidRDefault="00CD14D7" w:rsidP="00116854">
            <w:pPr>
              <w:spacing w:before="108"/>
              <w:ind w:left="133" w:right="128"/>
              <w:jc w:val="center"/>
              <w:rPr>
                <w:sz w:val="28"/>
              </w:rPr>
            </w:pPr>
            <w:r w:rsidRPr="00CD14D7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7643DF" w:rsidRDefault="007643DF" w:rsidP="00260910">
      <w:pPr>
        <w:ind w:left="1246"/>
        <w:rPr>
          <w:b/>
          <w:sz w:val="28"/>
        </w:rPr>
      </w:pPr>
    </w:p>
    <w:p w:rsidR="007643DF" w:rsidRDefault="007643DF" w:rsidP="00260910">
      <w:pPr>
        <w:ind w:left="1246"/>
        <w:rPr>
          <w:b/>
          <w:sz w:val="28"/>
        </w:rPr>
      </w:pPr>
    </w:p>
    <w:p w:rsidR="007643DF" w:rsidRDefault="00181F89" w:rsidP="006A7336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4D7596" w:rsidRPr="004D7596" w:rsidRDefault="004D7596" w:rsidP="004D7596">
      <w:pPr>
        <w:spacing w:before="89" w:line="322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Pr="004D7596">
        <w:rPr>
          <w:b/>
          <w:sz w:val="28"/>
        </w:rPr>
        <w:t>2023 елның 1</w:t>
      </w:r>
      <w:r w:rsidR="00A742AC">
        <w:rPr>
          <w:b/>
          <w:sz w:val="28"/>
        </w:rPr>
        <w:t>4</w:t>
      </w:r>
      <w:r w:rsidRPr="004D7596">
        <w:rPr>
          <w:b/>
          <w:sz w:val="28"/>
        </w:rPr>
        <w:t xml:space="preserve"> августына</w:t>
      </w:r>
    </w:p>
    <w:p w:rsidR="004D7596" w:rsidRPr="004D7596" w:rsidRDefault="004D7596" w:rsidP="004D7596">
      <w:pPr>
        <w:spacing w:before="89" w:line="322" w:lineRule="exact"/>
        <w:rPr>
          <w:b/>
          <w:sz w:val="28"/>
        </w:rPr>
      </w:pPr>
      <w:r w:rsidRPr="004D7596">
        <w:rPr>
          <w:b/>
          <w:sz w:val="28"/>
        </w:rPr>
        <w:t>2023 елның 1</w:t>
      </w:r>
      <w:r w:rsidR="00A742AC">
        <w:rPr>
          <w:b/>
          <w:sz w:val="28"/>
        </w:rPr>
        <w:t>3</w:t>
      </w:r>
      <w:r w:rsidRPr="004D7596">
        <w:rPr>
          <w:b/>
          <w:sz w:val="28"/>
        </w:rPr>
        <w:t xml:space="preserve"> августында 18 сәгатьтән 1</w:t>
      </w:r>
      <w:r w:rsidR="00A742AC">
        <w:rPr>
          <w:b/>
          <w:sz w:val="28"/>
        </w:rPr>
        <w:t>4</w:t>
      </w:r>
      <w:r w:rsidRPr="004D7596">
        <w:rPr>
          <w:b/>
          <w:sz w:val="28"/>
        </w:rPr>
        <w:t xml:space="preserve"> августында 18 сәгатькә кадәр</w:t>
      </w:r>
    </w:p>
    <w:p w:rsidR="00A742AC" w:rsidRPr="00A742AC" w:rsidRDefault="00A742AC" w:rsidP="00A742AC">
      <w:pPr>
        <w:spacing w:before="89" w:line="322" w:lineRule="exact"/>
        <w:rPr>
          <w:sz w:val="28"/>
        </w:rPr>
      </w:pPr>
      <w:r w:rsidRPr="00A742AC">
        <w:rPr>
          <w:sz w:val="28"/>
        </w:rPr>
        <w:t>Үзгәрешле болытлылык.</w:t>
      </w:r>
    </w:p>
    <w:p w:rsidR="00A742AC" w:rsidRPr="00A742AC" w:rsidRDefault="00A742AC" w:rsidP="00A742AC">
      <w:pPr>
        <w:spacing w:before="89" w:line="322" w:lineRule="exact"/>
        <w:rPr>
          <w:sz w:val="28"/>
        </w:rPr>
      </w:pPr>
      <w:r w:rsidRPr="00A742AC">
        <w:rPr>
          <w:sz w:val="28"/>
        </w:rPr>
        <w:t>Урыны белән кыска вакытлы яңгыр. Көндез аерым районнарда яшен.</w:t>
      </w:r>
    </w:p>
    <w:p w:rsidR="00A742AC" w:rsidRPr="00A742AC" w:rsidRDefault="00A742AC" w:rsidP="00A742AC">
      <w:pPr>
        <w:spacing w:before="89" w:line="322" w:lineRule="exact"/>
        <w:rPr>
          <w:sz w:val="28"/>
        </w:rPr>
      </w:pPr>
      <w:r w:rsidRPr="00A742AC">
        <w:rPr>
          <w:sz w:val="28"/>
        </w:rPr>
        <w:t>Көньяк-Көнчыгыш җиле 510 м/с, көндез урыны белән 13 м/с кадәр; яшен вакытында</w:t>
      </w:r>
    </w:p>
    <w:p w:rsidR="00A742AC" w:rsidRPr="00A742AC" w:rsidRDefault="00A742AC" w:rsidP="00A742AC">
      <w:pPr>
        <w:spacing w:before="89" w:line="322" w:lineRule="exact"/>
        <w:rPr>
          <w:sz w:val="28"/>
        </w:rPr>
      </w:pPr>
      <w:r w:rsidRPr="00A742AC">
        <w:rPr>
          <w:sz w:val="28"/>
        </w:rPr>
        <w:t>кыска вакытлы көчәйтүләр 1520 м/с.</w:t>
      </w:r>
    </w:p>
    <w:p w:rsidR="00A742AC" w:rsidRPr="00A742AC" w:rsidRDefault="00A742AC" w:rsidP="00A742AC">
      <w:pPr>
        <w:spacing w:before="89" w:line="322" w:lineRule="exact"/>
        <w:rPr>
          <w:sz w:val="28"/>
        </w:rPr>
      </w:pPr>
      <w:r w:rsidRPr="00A742AC">
        <w:rPr>
          <w:sz w:val="28"/>
        </w:rPr>
        <w:t>Төнлә минималь һава температурасы +15..+20˚.</w:t>
      </w:r>
    </w:p>
    <w:p w:rsidR="005915BD" w:rsidRPr="004D7596" w:rsidRDefault="00A742AC" w:rsidP="00A742AC">
      <w:pPr>
        <w:spacing w:before="89" w:line="322" w:lineRule="exact"/>
        <w:rPr>
          <w:sz w:val="28"/>
          <w:u w:val="single"/>
        </w:rPr>
      </w:pPr>
      <w:r w:rsidRPr="00A742AC">
        <w:rPr>
          <w:sz w:val="28"/>
        </w:rPr>
        <w:t>Көндез һаваның максималь температурасы +27..+30˚.</w:t>
      </w:r>
      <w:bookmarkStart w:id="0" w:name="_GoBack"/>
      <w:bookmarkEnd w:id="0"/>
    </w:p>
    <w:sectPr w:rsidR="005915BD" w:rsidRPr="004D7596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C5" w:rsidRDefault="00242CC5">
      <w:r>
        <w:separator/>
      </w:r>
    </w:p>
  </w:endnote>
  <w:endnote w:type="continuationSeparator" w:id="0">
    <w:p w:rsidR="00242CC5" w:rsidRDefault="002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C5" w:rsidRDefault="00242CC5">
      <w:r>
        <w:separator/>
      </w:r>
    </w:p>
  </w:footnote>
  <w:footnote w:type="continuationSeparator" w:id="0">
    <w:p w:rsidR="00242CC5" w:rsidRDefault="0024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15862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652FF"/>
    <w:rsid w:val="00070744"/>
    <w:rsid w:val="0007293F"/>
    <w:rsid w:val="000815D1"/>
    <w:rsid w:val="00083977"/>
    <w:rsid w:val="00087C7B"/>
    <w:rsid w:val="000907B4"/>
    <w:rsid w:val="00092EFC"/>
    <w:rsid w:val="000A3C50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4895"/>
    <w:rsid w:val="00106F62"/>
    <w:rsid w:val="00110770"/>
    <w:rsid w:val="00113F92"/>
    <w:rsid w:val="00116854"/>
    <w:rsid w:val="00122EAD"/>
    <w:rsid w:val="00124613"/>
    <w:rsid w:val="001250B3"/>
    <w:rsid w:val="00127253"/>
    <w:rsid w:val="001300D4"/>
    <w:rsid w:val="00132905"/>
    <w:rsid w:val="00134A75"/>
    <w:rsid w:val="001353DB"/>
    <w:rsid w:val="0014398B"/>
    <w:rsid w:val="00143BE3"/>
    <w:rsid w:val="00146BB1"/>
    <w:rsid w:val="00153C57"/>
    <w:rsid w:val="001673FF"/>
    <w:rsid w:val="0017417C"/>
    <w:rsid w:val="001756FF"/>
    <w:rsid w:val="00181F89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54E"/>
    <w:rsid w:val="001D6C28"/>
    <w:rsid w:val="001E4028"/>
    <w:rsid w:val="001E507A"/>
    <w:rsid w:val="001E5AAD"/>
    <w:rsid w:val="001E63DF"/>
    <w:rsid w:val="001E7C28"/>
    <w:rsid w:val="001F0739"/>
    <w:rsid w:val="001F0ED7"/>
    <w:rsid w:val="001F15D0"/>
    <w:rsid w:val="001F1D16"/>
    <w:rsid w:val="001F3FAB"/>
    <w:rsid w:val="001F4565"/>
    <w:rsid w:val="001F4C5C"/>
    <w:rsid w:val="00202D66"/>
    <w:rsid w:val="00210575"/>
    <w:rsid w:val="00210DAD"/>
    <w:rsid w:val="0021244C"/>
    <w:rsid w:val="0021512E"/>
    <w:rsid w:val="002151E2"/>
    <w:rsid w:val="00217B18"/>
    <w:rsid w:val="00222433"/>
    <w:rsid w:val="002233C6"/>
    <w:rsid w:val="00223920"/>
    <w:rsid w:val="00227625"/>
    <w:rsid w:val="002318A1"/>
    <w:rsid w:val="002428C3"/>
    <w:rsid w:val="00242CC5"/>
    <w:rsid w:val="002469F7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5D2C"/>
    <w:rsid w:val="00286E6F"/>
    <w:rsid w:val="00290535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66EBA"/>
    <w:rsid w:val="00370FEF"/>
    <w:rsid w:val="003724C1"/>
    <w:rsid w:val="00373F7F"/>
    <w:rsid w:val="00375FB7"/>
    <w:rsid w:val="00376060"/>
    <w:rsid w:val="0038117E"/>
    <w:rsid w:val="00386007"/>
    <w:rsid w:val="00386627"/>
    <w:rsid w:val="003934B8"/>
    <w:rsid w:val="0039493F"/>
    <w:rsid w:val="00395719"/>
    <w:rsid w:val="003A6151"/>
    <w:rsid w:val="003B1D02"/>
    <w:rsid w:val="003B45AB"/>
    <w:rsid w:val="003C066E"/>
    <w:rsid w:val="003D23A6"/>
    <w:rsid w:val="003D4998"/>
    <w:rsid w:val="003D6698"/>
    <w:rsid w:val="003F157D"/>
    <w:rsid w:val="003F2327"/>
    <w:rsid w:val="003F4BC0"/>
    <w:rsid w:val="003F68E8"/>
    <w:rsid w:val="00402AED"/>
    <w:rsid w:val="00403C92"/>
    <w:rsid w:val="0040412E"/>
    <w:rsid w:val="00413D4C"/>
    <w:rsid w:val="00421FE0"/>
    <w:rsid w:val="00426834"/>
    <w:rsid w:val="00426E86"/>
    <w:rsid w:val="004279CC"/>
    <w:rsid w:val="00427B23"/>
    <w:rsid w:val="00435260"/>
    <w:rsid w:val="004357D3"/>
    <w:rsid w:val="00435D45"/>
    <w:rsid w:val="00445829"/>
    <w:rsid w:val="00447F3C"/>
    <w:rsid w:val="004539F9"/>
    <w:rsid w:val="004621BF"/>
    <w:rsid w:val="004633CC"/>
    <w:rsid w:val="004649B6"/>
    <w:rsid w:val="00470452"/>
    <w:rsid w:val="004756A7"/>
    <w:rsid w:val="00475703"/>
    <w:rsid w:val="0047780B"/>
    <w:rsid w:val="00485CA8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596"/>
    <w:rsid w:val="004D763A"/>
    <w:rsid w:val="00500854"/>
    <w:rsid w:val="005017F7"/>
    <w:rsid w:val="005026B7"/>
    <w:rsid w:val="00515530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02A1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03D3"/>
    <w:rsid w:val="00602AD8"/>
    <w:rsid w:val="00606E6B"/>
    <w:rsid w:val="00610ACA"/>
    <w:rsid w:val="00615130"/>
    <w:rsid w:val="00615624"/>
    <w:rsid w:val="00620148"/>
    <w:rsid w:val="00623F80"/>
    <w:rsid w:val="00625236"/>
    <w:rsid w:val="0063187D"/>
    <w:rsid w:val="0063221F"/>
    <w:rsid w:val="006444CD"/>
    <w:rsid w:val="0065039A"/>
    <w:rsid w:val="00662828"/>
    <w:rsid w:val="0066672A"/>
    <w:rsid w:val="006710E5"/>
    <w:rsid w:val="006756D5"/>
    <w:rsid w:val="00675B9F"/>
    <w:rsid w:val="00677EAC"/>
    <w:rsid w:val="006826E8"/>
    <w:rsid w:val="00683025"/>
    <w:rsid w:val="0068787E"/>
    <w:rsid w:val="006A18AE"/>
    <w:rsid w:val="006A2313"/>
    <w:rsid w:val="006A2F08"/>
    <w:rsid w:val="006A33E3"/>
    <w:rsid w:val="006A7336"/>
    <w:rsid w:val="006B2665"/>
    <w:rsid w:val="006B3D41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00D7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643DF"/>
    <w:rsid w:val="00775FFC"/>
    <w:rsid w:val="007760DE"/>
    <w:rsid w:val="007762D8"/>
    <w:rsid w:val="00784FC4"/>
    <w:rsid w:val="007904A3"/>
    <w:rsid w:val="00791BD5"/>
    <w:rsid w:val="00793154"/>
    <w:rsid w:val="007962AC"/>
    <w:rsid w:val="0079636F"/>
    <w:rsid w:val="007B074A"/>
    <w:rsid w:val="007B56F8"/>
    <w:rsid w:val="007B627D"/>
    <w:rsid w:val="007B6F8A"/>
    <w:rsid w:val="007C2198"/>
    <w:rsid w:val="007C256C"/>
    <w:rsid w:val="007C481E"/>
    <w:rsid w:val="007C65BF"/>
    <w:rsid w:val="007C6AB3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271D4"/>
    <w:rsid w:val="00827DD9"/>
    <w:rsid w:val="00832ED8"/>
    <w:rsid w:val="0083370A"/>
    <w:rsid w:val="008342A4"/>
    <w:rsid w:val="00834577"/>
    <w:rsid w:val="00837DC1"/>
    <w:rsid w:val="00843C38"/>
    <w:rsid w:val="00846A31"/>
    <w:rsid w:val="0085149F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A7F27"/>
    <w:rsid w:val="008B2577"/>
    <w:rsid w:val="008B4E02"/>
    <w:rsid w:val="008C0A8A"/>
    <w:rsid w:val="008C39C8"/>
    <w:rsid w:val="008D174E"/>
    <w:rsid w:val="008D2225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2BAE"/>
    <w:rsid w:val="00975E24"/>
    <w:rsid w:val="00983288"/>
    <w:rsid w:val="009834AA"/>
    <w:rsid w:val="00984659"/>
    <w:rsid w:val="00984ADC"/>
    <w:rsid w:val="00987782"/>
    <w:rsid w:val="0099495C"/>
    <w:rsid w:val="0099744F"/>
    <w:rsid w:val="009A116F"/>
    <w:rsid w:val="009B069F"/>
    <w:rsid w:val="009B326E"/>
    <w:rsid w:val="009B33E0"/>
    <w:rsid w:val="009B434A"/>
    <w:rsid w:val="009C07F6"/>
    <w:rsid w:val="009C76E3"/>
    <w:rsid w:val="009D0CEB"/>
    <w:rsid w:val="009D3117"/>
    <w:rsid w:val="009D391D"/>
    <w:rsid w:val="009D7299"/>
    <w:rsid w:val="009E00B4"/>
    <w:rsid w:val="009E3130"/>
    <w:rsid w:val="009E4225"/>
    <w:rsid w:val="009E4EB1"/>
    <w:rsid w:val="009F2E93"/>
    <w:rsid w:val="009F33E1"/>
    <w:rsid w:val="00A037A7"/>
    <w:rsid w:val="00A06883"/>
    <w:rsid w:val="00A074D5"/>
    <w:rsid w:val="00A10296"/>
    <w:rsid w:val="00A15C8C"/>
    <w:rsid w:val="00A17821"/>
    <w:rsid w:val="00A22BA2"/>
    <w:rsid w:val="00A22D32"/>
    <w:rsid w:val="00A2507F"/>
    <w:rsid w:val="00A32410"/>
    <w:rsid w:val="00A32467"/>
    <w:rsid w:val="00A34A45"/>
    <w:rsid w:val="00A43FE7"/>
    <w:rsid w:val="00A44FA1"/>
    <w:rsid w:val="00A45EC6"/>
    <w:rsid w:val="00A46D77"/>
    <w:rsid w:val="00A5110B"/>
    <w:rsid w:val="00A64D90"/>
    <w:rsid w:val="00A653BF"/>
    <w:rsid w:val="00A711ED"/>
    <w:rsid w:val="00A71930"/>
    <w:rsid w:val="00A742AC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B595B"/>
    <w:rsid w:val="00AC09E0"/>
    <w:rsid w:val="00AD2D62"/>
    <w:rsid w:val="00AD34F0"/>
    <w:rsid w:val="00AD5973"/>
    <w:rsid w:val="00AE16A2"/>
    <w:rsid w:val="00AE52F6"/>
    <w:rsid w:val="00AE7F7C"/>
    <w:rsid w:val="00B0039C"/>
    <w:rsid w:val="00B00A7D"/>
    <w:rsid w:val="00B056F0"/>
    <w:rsid w:val="00B1025E"/>
    <w:rsid w:val="00B11484"/>
    <w:rsid w:val="00B12C7E"/>
    <w:rsid w:val="00B2229E"/>
    <w:rsid w:val="00B45062"/>
    <w:rsid w:val="00B471DB"/>
    <w:rsid w:val="00B51B6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2D65"/>
    <w:rsid w:val="00C235B3"/>
    <w:rsid w:val="00C2651C"/>
    <w:rsid w:val="00C30012"/>
    <w:rsid w:val="00C334FC"/>
    <w:rsid w:val="00C33F08"/>
    <w:rsid w:val="00C34343"/>
    <w:rsid w:val="00C36B9C"/>
    <w:rsid w:val="00C37374"/>
    <w:rsid w:val="00C41426"/>
    <w:rsid w:val="00C41ACD"/>
    <w:rsid w:val="00C425AB"/>
    <w:rsid w:val="00C4287A"/>
    <w:rsid w:val="00C42D59"/>
    <w:rsid w:val="00C45164"/>
    <w:rsid w:val="00C45FC6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B7DFC"/>
    <w:rsid w:val="00CC12FC"/>
    <w:rsid w:val="00CC168D"/>
    <w:rsid w:val="00CC55A3"/>
    <w:rsid w:val="00CC697F"/>
    <w:rsid w:val="00CD14D7"/>
    <w:rsid w:val="00CD24C1"/>
    <w:rsid w:val="00CD5EB5"/>
    <w:rsid w:val="00CD6512"/>
    <w:rsid w:val="00CE07DB"/>
    <w:rsid w:val="00CE44BA"/>
    <w:rsid w:val="00CF46BB"/>
    <w:rsid w:val="00D00A42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45E33"/>
    <w:rsid w:val="00D51F30"/>
    <w:rsid w:val="00D54177"/>
    <w:rsid w:val="00D54197"/>
    <w:rsid w:val="00D575EF"/>
    <w:rsid w:val="00D60E3D"/>
    <w:rsid w:val="00D743CB"/>
    <w:rsid w:val="00D76E28"/>
    <w:rsid w:val="00D974F6"/>
    <w:rsid w:val="00DA00BD"/>
    <w:rsid w:val="00DA034A"/>
    <w:rsid w:val="00DB06F1"/>
    <w:rsid w:val="00DB145D"/>
    <w:rsid w:val="00DB181D"/>
    <w:rsid w:val="00DC2C34"/>
    <w:rsid w:val="00DC3F1F"/>
    <w:rsid w:val="00DC7B64"/>
    <w:rsid w:val="00DD15C3"/>
    <w:rsid w:val="00DD1C25"/>
    <w:rsid w:val="00DD52F1"/>
    <w:rsid w:val="00DE0255"/>
    <w:rsid w:val="00DE050F"/>
    <w:rsid w:val="00DE0E9F"/>
    <w:rsid w:val="00DF0179"/>
    <w:rsid w:val="00E0320D"/>
    <w:rsid w:val="00E04B99"/>
    <w:rsid w:val="00E0735D"/>
    <w:rsid w:val="00E116CF"/>
    <w:rsid w:val="00E21180"/>
    <w:rsid w:val="00E211DD"/>
    <w:rsid w:val="00E2586E"/>
    <w:rsid w:val="00E30E0F"/>
    <w:rsid w:val="00E3140C"/>
    <w:rsid w:val="00E3219D"/>
    <w:rsid w:val="00E32346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36DD"/>
    <w:rsid w:val="00E84E50"/>
    <w:rsid w:val="00E90411"/>
    <w:rsid w:val="00E92342"/>
    <w:rsid w:val="00E947EF"/>
    <w:rsid w:val="00E96E38"/>
    <w:rsid w:val="00EA3432"/>
    <w:rsid w:val="00EA7FD0"/>
    <w:rsid w:val="00EC13B7"/>
    <w:rsid w:val="00ED1CDC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0715A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5B91"/>
    <w:rsid w:val="00F971F1"/>
    <w:rsid w:val="00F97E6B"/>
    <w:rsid w:val="00FA2432"/>
    <w:rsid w:val="00FA48CB"/>
    <w:rsid w:val="00FA4C91"/>
    <w:rsid w:val="00FA791C"/>
    <w:rsid w:val="00FB3A01"/>
    <w:rsid w:val="00FC1FBD"/>
    <w:rsid w:val="00FC2834"/>
    <w:rsid w:val="00FC4542"/>
    <w:rsid w:val="00FC5312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0E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7620F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7643D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474</cp:revision>
  <dcterms:created xsi:type="dcterms:W3CDTF">2022-04-18T13:33:00Z</dcterms:created>
  <dcterms:modified xsi:type="dcterms:W3CDTF">2023-08-13T12:44:00Z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